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091F" w14:textId="77777777" w:rsidR="007B59A5" w:rsidRPr="009F5587" w:rsidRDefault="007B59A5" w:rsidP="009F5587">
      <w:pPr>
        <w:rPr>
          <w:b/>
          <w:color w:val="000000" w:themeColor="text1"/>
          <w:sz w:val="18"/>
          <w:szCs w:val="18"/>
        </w:rPr>
      </w:pPr>
      <w:bookmarkStart w:id="0" w:name="_Hlk43974840"/>
      <w:r w:rsidRPr="009F5587">
        <w:rPr>
          <w:b/>
          <w:color w:val="000000" w:themeColor="text1"/>
          <w:sz w:val="18"/>
          <w:szCs w:val="18"/>
        </w:rPr>
        <w:t>ПРИЛОЖЕНИЕ №5</w:t>
      </w:r>
    </w:p>
    <w:p w14:paraId="73C6AC92" w14:textId="77777777" w:rsidR="007B59A5" w:rsidRPr="009F5587" w:rsidRDefault="007B59A5" w:rsidP="009F5587">
      <w:pPr>
        <w:rPr>
          <w:b/>
          <w:color w:val="000000" w:themeColor="text1"/>
          <w:sz w:val="18"/>
          <w:szCs w:val="18"/>
        </w:rPr>
      </w:pPr>
      <w:r w:rsidRPr="009F5587">
        <w:rPr>
          <w:b/>
          <w:color w:val="000000" w:themeColor="text1"/>
          <w:sz w:val="18"/>
          <w:szCs w:val="18"/>
        </w:rPr>
        <w:t>к Условиям осуществления расчетов по переводам, совершаемым в сети Интернет</w:t>
      </w:r>
    </w:p>
    <w:p w14:paraId="27D753BA" w14:textId="77777777" w:rsidR="007B59A5" w:rsidRPr="007B59A5" w:rsidRDefault="007B59A5" w:rsidP="007B59A5">
      <w:pPr>
        <w:ind w:left="567"/>
        <w:rPr>
          <w:b/>
          <w:color w:val="000000" w:themeColor="text1"/>
          <w:sz w:val="22"/>
          <w:szCs w:val="22"/>
        </w:rPr>
      </w:pPr>
    </w:p>
    <w:p w14:paraId="0AB3D5A0" w14:textId="77777777" w:rsidR="007B59A5" w:rsidRPr="009F5587" w:rsidRDefault="007B59A5" w:rsidP="009F5587">
      <w:pPr>
        <w:rPr>
          <w:color w:val="000000" w:themeColor="text1"/>
          <w:sz w:val="22"/>
          <w:szCs w:val="22"/>
        </w:rPr>
      </w:pPr>
      <w:r w:rsidRPr="009F5587">
        <w:rPr>
          <w:color w:val="000000" w:themeColor="text1"/>
          <w:sz w:val="22"/>
          <w:szCs w:val="22"/>
        </w:rPr>
        <w:t xml:space="preserve">ЗАЯВЛЕНИЕ </w:t>
      </w:r>
    </w:p>
    <w:p w14:paraId="0CF4DDB7" w14:textId="31F10F4E" w:rsidR="009E1425" w:rsidRDefault="007B59A5" w:rsidP="009F5587">
      <w:pPr>
        <w:rPr>
          <w:color w:val="000000" w:themeColor="text1"/>
          <w:sz w:val="22"/>
          <w:szCs w:val="22"/>
        </w:rPr>
      </w:pPr>
      <w:r w:rsidRPr="009F5587">
        <w:rPr>
          <w:color w:val="000000" w:themeColor="text1"/>
          <w:sz w:val="22"/>
          <w:szCs w:val="22"/>
        </w:rPr>
        <w:t>о присоединении к условиям осуществлении расчетов по переводам, совершаемым в сети Интернет, далее по тексту – Заявление</w:t>
      </w:r>
    </w:p>
    <w:p w14:paraId="07E4FEFA" w14:textId="77777777" w:rsidR="009F5587" w:rsidRPr="009F5587" w:rsidRDefault="009F5587" w:rsidP="009F5587">
      <w:pPr>
        <w:rPr>
          <w:color w:val="000000"/>
          <w:sz w:val="22"/>
          <w:szCs w:val="22"/>
        </w:rPr>
      </w:pP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4"/>
        <w:gridCol w:w="5588"/>
      </w:tblGrid>
      <w:tr w:rsidR="009E1425" w:rsidRPr="00E309CB" w14:paraId="44112D71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9A3EF"/>
          </w:tcPr>
          <w:p w14:paraId="28EA6AD5" w14:textId="77777777" w:rsidR="009E1425" w:rsidRPr="00D4258A" w:rsidRDefault="009E1425" w:rsidP="00B46B32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D4258A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Предприятия</w:t>
            </w:r>
          </w:p>
        </w:tc>
      </w:tr>
      <w:tr w:rsidR="009E1425" w:rsidRPr="00E309CB" w14:paraId="0EC399F2" w14:textId="77777777" w:rsidTr="00032199">
        <w:trPr>
          <w:trHeight w:val="308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2D80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Полное юридическое наименование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575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17964796" w14:textId="77777777" w:rsidTr="00032199">
        <w:trPr>
          <w:trHeight w:val="34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947C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C08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205AD068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A3EF"/>
          </w:tcPr>
          <w:p w14:paraId="7B44FAEA" w14:textId="77777777" w:rsidR="009E1425" w:rsidRPr="00D4258A" w:rsidRDefault="009E1425" w:rsidP="00B46B32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D4258A">
              <w:rPr>
                <w:b/>
                <w:sz w:val="22"/>
                <w:szCs w:val="22"/>
              </w:rPr>
              <w:t>Сведения о П</w:t>
            </w:r>
            <w:r>
              <w:rPr>
                <w:b/>
                <w:sz w:val="22"/>
                <w:szCs w:val="22"/>
              </w:rPr>
              <w:t>редприятии</w:t>
            </w:r>
          </w:p>
        </w:tc>
      </w:tr>
      <w:tr w:rsidR="009E1425" w:rsidRPr="00E309CB" w14:paraId="0B2538C4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E0C0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ИНН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DB7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1304B1C1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E2B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КПП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5C7B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7AB7DAB6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F23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ОКВЭД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EA22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2199836F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7971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ОГРН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D1AC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20A57B75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0BE6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079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501130F6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07C2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3F33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507D2F73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385D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050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041B06A6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611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4B78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3F4EB476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CFCB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Телефон/факс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6F25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2DD31AAB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A6C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4CFC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205E7D0F" w14:textId="77777777" w:rsidTr="00032199">
        <w:trPr>
          <w:trHeight w:val="2143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103D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Сведения об учредителях:</w:t>
            </w:r>
          </w:p>
          <w:p w14:paraId="188FA205" w14:textId="47C9C16C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 xml:space="preserve">- </w:t>
            </w:r>
            <w:r w:rsidR="00512D2D" w:rsidRPr="00D4258A">
              <w:rPr>
                <w:sz w:val="22"/>
                <w:szCs w:val="22"/>
              </w:rPr>
              <w:t>физ. лицах</w:t>
            </w:r>
            <w:r w:rsidRPr="00D4258A">
              <w:rPr>
                <w:sz w:val="22"/>
                <w:szCs w:val="22"/>
              </w:rPr>
              <w:t>: ФИО, дата и место рождения, гражданство, место жительства (регистрации), место пребывания, данные паспорта (серия, номер, даты выдачи, наименование органа, выдавшего документы и код подразделения); (если доля участия в УК &gt;25%)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396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</w:p>
        </w:tc>
      </w:tr>
      <w:tr w:rsidR="009E1425" w:rsidRPr="00E309CB" w14:paraId="16CFA71A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A3EF"/>
          </w:tcPr>
          <w:p w14:paraId="63F05A93" w14:textId="77777777" w:rsidR="009E1425" w:rsidRPr="00D4258A" w:rsidRDefault="009E1425" w:rsidP="00B46B32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D4258A">
              <w:rPr>
                <w:b/>
                <w:sz w:val="22"/>
                <w:szCs w:val="22"/>
              </w:rPr>
              <w:t>Сведения о руководителе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258A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редприятия</w:t>
            </w:r>
          </w:p>
        </w:tc>
      </w:tr>
      <w:tr w:rsidR="009E1425" w:rsidRPr="00E309CB" w14:paraId="215C918C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40ED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8B95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5D6BB24E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6719" w14:textId="77777777" w:rsidR="009E1425" w:rsidRPr="00D4258A" w:rsidRDefault="009E1425" w:rsidP="00D80D80">
            <w:pPr>
              <w:ind w:firstLine="284"/>
              <w:rPr>
                <w:sz w:val="22"/>
                <w:szCs w:val="22"/>
                <w:highlight w:val="yellow"/>
              </w:rPr>
            </w:pPr>
            <w:r w:rsidRPr="00D4258A">
              <w:rPr>
                <w:sz w:val="22"/>
                <w:szCs w:val="22"/>
              </w:rPr>
              <w:t>Должность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F9C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E1425" w:rsidRPr="00E309CB" w14:paraId="42E30423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3FD" w14:textId="77777777" w:rsidR="009E1425" w:rsidRPr="00D4258A" w:rsidRDefault="009E1425" w:rsidP="00D80D80">
            <w:pPr>
              <w:ind w:firstLine="284"/>
              <w:rPr>
                <w:sz w:val="22"/>
                <w:szCs w:val="22"/>
                <w:highlight w:val="yellow"/>
              </w:rPr>
            </w:pPr>
            <w:r w:rsidRPr="00D4258A">
              <w:rPr>
                <w:sz w:val="22"/>
                <w:szCs w:val="22"/>
              </w:rPr>
              <w:t>Действует на основании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8BB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E1425" w:rsidRPr="00E309CB" w14:paraId="169073ED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8344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854C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738BF410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13B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DEDF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46BE8AAB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EF5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Серия и номер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4AA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082941E8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A4F4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Дата выдачи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E85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776A5C84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0FBD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Орган, выдавший документ и код подразделения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0D0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2F3301BF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35CE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Адрес регистрации и места жительства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F16F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60703558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CEBB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CDAD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610CBE0E" w14:textId="77777777" w:rsidTr="00032199">
        <w:trPr>
          <w:trHeight w:val="266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6675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E-</w:t>
            </w:r>
            <w:proofErr w:type="spellStart"/>
            <w:r w:rsidRPr="00D4258A">
              <w:rPr>
                <w:sz w:val="22"/>
                <w:szCs w:val="22"/>
              </w:rPr>
              <w:t>mail</w:t>
            </w:r>
            <w:proofErr w:type="spellEnd"/>
            <w:r w:rsidRPr="00D4258A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926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0691D999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A3EF"/>
          </w:tcPr>
          <w:p w14:paraId="40E4049D" w14:textId="77777777" w:rsidR="009E1425" w:rsidRPr="00D4258A" w:rsidRDefault="009E1425" w:rsidP="005173F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D4258A">
              <w:rPr>
                <w:b/>
                <w:sz w:val="22"/>
                <w:szCs w:val="22"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9E1425" w:rsidRPr="00E309CB" w14:paraId="29BD20C0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7EE7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Вид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1FDB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1DC885BF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39E5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Номер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DF5B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311C44CD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A237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Дата выдачи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E9CD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7F8934A8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3275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7F02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6BAF6ABB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156E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Кем выдана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F54D" w14:textId="77777777" w:rsidR="009E1425" w:rsidRPr="00D4258A" w:rsidRDefault="009E1425" w:rsidP="00D80D80">
            <w:pPr>
              <w:ind w:firstLine="284"/>
              <w:rPr>
                <w:b/>
                <w:sz w:val="22"/>
                <w:szCs w:val="22"/>
              </w:rPr>
            </w:pPr>
          </w:p>
        </w:tc>
      </w:tr>
      <w:tr w:rsidR="009E1425" w:rsidRPr="00E309CB" w14:paraId="535C538D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6705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Перечень лицензируемой деятельности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F1A0" w14:textId="77777777" w:rsidR="009E1425" w:rsidRPr="00D4258A" w:rsidRDefault="009E1425" w:rsidP="00D80D80">
            <w:pPr>
              <w:ind w:firstLine="284"/>
              <w:rPr>
                <w:b/>
                <w:sz w:val="22"/>
                <w:szCs w:val="22"/>
              </w:rPr>
            </w:pPr>
          </w:p>
        </w:tc>
      </w:tr>
      <w:tr w:rsidR="009E1425" w:rsidRPr="00E309CB" w14:paraId="0CFFFF62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A3EF"/>
          </w:tcPr>
          <w:p w14:paraId="17FE2C8E" w14:textId="63BFE6AD" w:rsidR="009E1425" w:rsidRPr="00D4258A" w:rsidRDefault="009E1425" w:rsidP="00B46B32">
            <w:pPr>
              <w:tabs>
                <w:tab w:val="left" w:pos="3571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 w:rsidRPr="00D4258A">
              <w:rPr>
                <w:b/>
                <w:sz w:val="22"/>
                <w:szCs w:val="22"/>
              </w:rPr>
              <w:t>Данные интернет-сайта</w:t>
            </w:r>
          </w:p>
        </w:tc>
      </w:tr>
      <w:tr w:rsidR="009E1425" w:rsidRPr="00E309CB" w14:paraId="6078556B" w14:textId="77777777" w:rsidTr="00032199">
        <w:trPr>
          <w:trHeight w:val="302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421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Адрес (URL) интернет-сайта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24C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5124E3D8" w14:textId="77777777" w:rsidTr="00032199">
        <w:trPr>
          <w:trHeight w:val="332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D4CC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14E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7EF32069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A3EF"/>
          </w:tcPr>
          <w:p w14:paraId="0F45AC64" w14:textId="6DC3E481" w:rsidR="009E1425" w:rsidRPr="00D4258A" w:rsidRDefault="00A51CA5" w:rsidP="00B46B32">
            <w:pPr>
              <w:tabs>
                <w:tab w:val="left" w:pos="2845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обороту</w:t>
            </w:r>
          </w:p>
        </w:tc>
      </w:tr>
      <w:tr w:rsidR="009E1425" w:rsidRPr="00E309CB" w14:paraId="18A6278C" w14:textId="77777777" w:rsidTr="00032199">
        <w:trPr>
          <w:trHeight w:val="807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32A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A2746A">
              <w:rPr>
                <w:sz w:val="22"/>
                <w:szCs w:val="22"/>
              </w:rPr>
              <w:t xml:space="preserve">Предполагаемая сумма среднемесячного оборота по всем Операциям оплаты (в руб.)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2863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1D8E3005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A3EF"/>
          </w:tcPr>
          <w:p w14:paraId="32E530CE" w14:textId="77777777" w:rsidR="009E1425" w:rsidRPr="00D4258A" w:rsidRDefault="009E1425" w:rsidP="00B46B32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D4258A">
              <w:rPr>
                <w:b/>
                <w:sz w:val="22"/>
                <w:szCs w:val="22"/>
              </w:rPr>
              <w:lastRenderedPageBreak/>
              <w:t>Контактное лицо</w:t>
            </w:r>
          </w:p>
        </w:tc>
      </w:tr>
      <w:tr w:rsidR="009E1425" w:rsidRPr="00E309CB" w14:paraId="5F88E2EC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9D8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ФИО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EFD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1D26DA5F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710C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Телефон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FC2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487D32E0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0A1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E-</w:t>
            </w:r>
            <w:proofErr w:type="spellStart"/>
            <w:r w:rsidRPr="00D4258A">
              <w:rPr>
                <w:sz w:val="22"/>
                <w:szCs w:val="22"/>
              </w:rPr>
              <w:t>mail</w:t>
            </w:r>
            <w:proofErr w:type="spellEnd"/>
            <w:r w:rsidRPr="00D4258A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3B0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4345B02C" w14:textId="77777777" w:rsidTr="00A259BE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A3EF"/>
          </w:tcPr>
          <w:p w14:paraId="754716E1" w14:textId="38CBD632" w:rsidR="009E1425" w:rsidRPr="00D4258A" w:rsidRDefault="009E1425" w:rsidP="00B46B32">
            <w:pPr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 w:rsidRPr="00D4258A">
              <w:rPr>
                <w:b/>
                <w:sz w:val="22"/>
                <w:szCs w:val="22"/>
              </w:rPr>
              <w:t>Бан</w:t>
            </w:r>
            <w:r w:rsidR="00EC0AA3">
              <w:rPr>
                <w:b/>
                <w:sz w:val="22"/>
                <w:szCs w:val="22"/>
              </w:rPr>
              <w:t>ковские реквизиты</w:t>
            </w:r>
          </w:p>
        </w:tc>
      </w:tr>
      <w:tr w:rsidR="009E1425" w:rsidRPr="00E309CB" w14:paraId="3CE9C57A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5A54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Расчетный счёт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3A41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7F3956C6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A871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F00F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337D284E" w14:textId="77777777" w:rsidTr="00D80D80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65A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БИК банка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0E3E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0907868E" w14:textId="77777777" w:rsidTr="00D80D80">
        <w:trPr>
          <w:trHeight w:val="305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129F" w14:textId="77777777" w:rsidR="009E1425" w:rsidRPr="00D4258A" w:rsidRDefault="009E1425" w:rsidP="00D80D80">
            <w:pPr>
              <w:ind w:firstLine="284"/>
              <w:rPr>
                <w:sz w:val="22"/>
                <w:szCs w:val="22"/>
              </w:rPr>
            </w:pPr>
            <w:r w:rsidRPr="00D4258A">
              <w:rPr>
                <w:sz w:val="22"/>
                <w:szCs w:val="22"/>
              </w:rPr>
              <w:t>Корреспондентский счёт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93E" w14:textId="77777777" w:rsidR="009E1425" w:rsidRPr="00D4258A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9E1425" w:rsidRPr="00E309CB" w14:paraId="0241661C" w14:textId="77777777" w:rsidTr="00D80D80">
        <w:trPr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C19FB3" w14:textId="77777777" w:rsidR="009E1425" w:rsidRDefault="009E1425" w:rsidP="00D80D8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  <w:p w14:paraId="1F184CA7" w14:textId="0F220A0C" w:rsidR="009E1425" w:rsidRPr="00D4258A" w:rsidRDefault="009E1425" w:rsidP="00D80D80">
            <w:pPr>
              <w:ind w:firstLine="284"/>
              <w:jc w:val="center"/>
              <w:rPr>
                <w:b/>
                <w:color w:val="B4C6E7" w:themeColor="accent1" w:themeTint="66"/>
                <w:sz w:val="22"/>
                <w:szCs w:val="22"/>
                <w:lang w:val="en-US"/>
              </w:rPr>
            </w:pPr>
          </w:p>
        </w:tc>
      </w:tr>
      <w:tr w:rsidR="009E1425" w:rsidRPr="00E309CB" w14:paraId="33F345E5" w14:textId="77777777" w:rsidTr="00D80D80">
        <w:trPr>
          <w:jc w:val="center"/>
        </w:trPr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E981E" w14:textId="7BA4E4C9" w:rsidR="009E1425" w:rsidRPr="00E309CB" w:rsidRDefault="009E1425" w:rsidP="00B46B32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Ставка </w:t>
            </w:r>
            <w:r w:rsidR="00A51CA5">
              <w:rPr>
                <w:sz w:val="22"/>
                <w:szCs w:val="22"/>
              </w:rPr>
              <w:t>Комиссии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3BD" w14:textId="77777777" w:rsidR="009E1425" w:rsidRPr="008C72E5" w:rsidRDefault="009E1425" w:rsidP="00D80D80">
            <w:pPr>
              <w:ind w:firstLine="284"/>
              <w:rPr>
                <w:sz w:val="22"/>
                <w:szCs w:val="22"/>
              </w:rPr>
            </w:pPr>
            <w:proofErr w:type="gramStart"/>
            <w:r w:rsidRPr="008C72E5">
              <w:rPr>
                <w:sz w:val="22"/>
                <w:szCs w:val="22"/>
              </w:rPr>
              <w:t>_._</w:t>
            </w:r>
            <w:proofErr w:type="gramEnd"/>
            <w:r w:rsidRPr="008C72E5">
              <w:rPr>
                <w:sz w:val="22"/>
                <w:szCs w:val="22"/>
              </w:rPr>
              <w:t xml:space="preserve"> % по Операциям, совершенным с использованием Российской Карты</w:t>
            </w:r>
          </w:p>
          <w:p w14:paraId="69566F28" w14:textId="77777777" w:rsidR="009E1425" w:rsidRPr="008C72E5" w:rsidRDefault="009E1425" w:rsidP="00D80D80">
            <w:pPr>
              <w:ind w:firstLine="284"/>
              <w:rPr>
                <w:sz w:val="22"/>
                <w:szCs w:val="22"/>
              </w:rPr>
            </w:pPr>
          </w:p>
        </w:tc>
      </w:tr>
      <w:tr w:rsidR="009E1425" w:rsidRPr="00E309CB" w14:paraId="0E17C0E2" w14:textId="77777777" w:rsidTr="00D80D80">
        <w:trPr>
          <w:jc w:val="center"/>
        </w:trPr>
        <w:tc>
          <w:tcPr>
            <w:tcW w:w="43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D3F68" w14:textId="77777777" w:rsidR="009E1425" w:rsidRDefault="009E1425" w:rsidP="00D80D80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2AC2" w14:textId="77777777" w:rsidR="009E1425" w:rsidRPr="008C72E5" w:rsidRDefault="009E1425" w:rsidP="00D80D80">
            <w:pPr>
              <w:ind w:firstLine="284"/>
              <w:rPr>
                <w:sz w:val="22"/>
                <w:szCs w:val="22"/>
              </w:rPr>
            </w:pPr>
            <w:proofErr w:type="gramStart"/>
            <w:r w:rsidRPr="008C72E5">
              <w:rPr>
                <w:sz w:val="22"/>
                <w:szCs w:val="22"/>
              </w:rPr>
              <w:t>_._</w:t>
            </w:r>
            <w:proofErr w:type="gramEnd"/>
            <w:r w:rsidRPr="008C72E5">
              <w:rPr>
                <w:sz w:val="22"/>
                <w:szCs w:val="22"/>
              </w:rPr>
              <w:t xml:space="preserve"> % по Операциям, совершённым с использованием Иностранной Карты</w:t>
            </w:r>
          </w:p>
          <w:p w14:paraId="16A3343D" w14:textId="77777777" w:rsidR="009E1425" w:rsidRPr="008C72E5" w:rsidRDefault="009E1425" w:rsidP="00D80D80">
            <w:pPr>
              <w:ind w:firstLine="284"/>
              <w:rPr>
                <w:sz w:val="22"/>
                <w:szCs w:val="22"/>
              </w:rPr>
            </w:pPr>
          </w:p>
        </w:tc>
      </w:tr>
    </w:tbl>
    <w:p w14:paraId="735B23C8" w14:textId="77777777" w:rsidR="009E1425" w:rsidRDefault="009E1425" w:rsidP="009E1425">
      <w:pPr>
        <w:ind w:left="567"/>
        <w:jc w:val="center"/>
        <w:rPr>
          <w:b/>
          <w:color w:val="000000"/>
          <w:sz w:val="22"/>
          <w:szCs w:val="22"/>
        </w:rPr>
      </w:pPr>
    </w:p>
    <w:bookmarkEnd w:id="0"/>
    <w:p w14:paraId="18F7B2A3" w14:textId="77777777" w:rsidR="00CD28FB" w:rsidRPr="00B97082" w:rsidRDefault="00CD28FB" w:rsidP="00CD28FB">
      <w:pPr>
        <w:rPr>
          <w:sz w:val="18"/>
          <w:szCs w:val="18"/>
        </w:rPr>
      </w:pPr>
    </w:p>
    <w:p w14:paraId="718CDEFE" w14:textId="77777777" w:rsidR="00CD28FB" w:rsidRPr="008D0CBC" w:rsidRDefault="00CD28FB" w:rsidP="00CD28FB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8D0CBC">
        <w:rPr>
          <w:sz w:val="18"/>
          <w:szCs w:val="18"/>
        </w:rPr>
        <w:t xml:space="preserve">Руководствуясь действующим законодательством Российской Федерации, а также правилами и требованиями, установленными Условиями осуществлении расчетов по переводам, совершаемым в сети Интернет, далее по тексту – Договор, Предприятие предъявляет, а ООО «МАР», далее по тексту – </w:t>
      </w:r>
      <w:proofErr w:type="spellStart"/>
      <w:r w:rsidRPr="008D0CBC">
        <w:rPr>
          <w:sz w:val="18"/>
          <w:szCs w:val="18"/>
        </w:rPr>
        <w:t>Агрегатор</w:t>
      </w:r>
      <w:proofErr w:type="spellEnd"/>
      <w:r w:rsidRPr="008D0CBC">
        <w:rPr>
          <w:sz w:val="18"/>
          <w:szCs w:val="18"/>
        </w:rPr>
        <w:t xml:space="preserve">, принимает настоящее Заявление о присоединении к Условиям на основании ст. 428 и 437, 428 Гражданского кодекса Российской Федерации. </w:t>
      </w:r>
    </w:p>
    <w:p w14:paraId="4453B6ED" w14:textId="77777777" w:rsidR="00CD28FB" w:rsidRPr="008D0CBC" w:rsidRDefault="00CD28FB" w:rsidP="00CD28FB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8D0CBC">
        <w:rPr>
          <w:sz w:val="18"/>
          <w:szCs w:val="18"/>
        </w:rPr>
        <w:t xml:space="preserve">Настоящим Предприятие подтверждает всю полноту, точность и достоверность данных, указанных в настоящем Заявлении, заполненной и направленной Предприятием посредством использования Личного кабинета, а также в предоставленных для заключения Договора документах. </w:t>
      </w:r>
    </w:p>
    <w:p w14:paraId="5A9D774A" w14:textId="77777777" w:rsidR="00CD28FB" w:rsidRPr="008D0CBC" w:rsidRDefault="00CD28FB" w:rsidP="00CD28FB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8D0CBC">
        <w:rPr>
          <w:sz w:val="18"/>
          <w:szCs w:val="18"/>
        </w:rPr>
        <w:t xml:space="preserve">Настоящим Предприятие подтверждает факт ознакомления Условиями, включая и информацию о размере комиссий Банка, и обязуется соблюдать правила и выполнять требования, установленные Условиями, а также предоставлять по требованию </w:t>
      </w:r>
      <w:proofErr w:type="spellStart"/>
      <w:r w:rsidRPr="008D0CBC">
        <w:rPr>
          <w:sz w:val="18"/>
          <w:szCs w:val="18"/>
        </w:rPr>
        <w:t>Агрегатора</w:t>
      </w:r>
      <w:proofErr w:type="spellEnd"/>
      <w:r w:rsidRPr="008D0CBC">
        <w:rPr>
          <w:sz w:val="18"/>
          <w:szCs w:val="18"/>
        </w:rPr>
        <w:t xml:space="preserve"> и Банка любую информацию, необходимую для присоединения и выполнения Условий.</w:t>
      </w:r>
    </w:p>
    <w:p w14:paraId="65F63FE0" w14:textId="77777777" w:rsidR="00CD28FB" w:rsidRPr="008D0CBC" w:rsidRDefault="00CD28FB" w:rsidP="00CD28FB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8D0CBC">
        <w:rPr>
          <w:sz w:val="18"/>
          <w:szCs w:val="18"/>
        </w:rPr>
        <w:t xml:space="preserve">Посредством подписания настоящего Заявления Предприятие предоставляет свое согласие </w:t>
      </w:r>
      <w:proofErr w:type="spellStart"/>
      <w:r w:rsidRPr="008D0CBC">
        <w:rPr>
          <w:sz w:val="18"/>
          <w:szCs w:val="18"/>
        </w:rPr>
        <w:t>Агрегатору</w:t>
      </w:r>
      <w:proofErr w:type="spellEnd"/>
      <w:r w:rsidRPr="008D0CBC">
        <w:rPr>
          <w:sz w:val="18"/>
          <w:szCs w:val="18"/>
        </w:rPr>
        <w:t xml:space="preserve"> и Банку на обработку любыми способами, предусмотренными законодательством Российской Федерации контактных данных, указанных в Заявлении, иных данных, предоставленных Предприятием при заключении и исполнении Договора. Настоящее согласие дает право Банку в период действия Условий и до сроков, установленных нормативными документами, в течение которых Банк обязан хранить информацию о Предприятии обрабатывать предоставленные данные с помощью своих программно-аппаратных средств.</w:t>
      </w:r>
    </w:p>
    <w:p w14:paraId="32FD6717" w14:textId="77777777" w:rsidR="00CD28FB" w:rsidRPr="008D0CBC" w:rsidRDefault="00CD28FB" w:rsidP="00CD28FB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8D0CBC">
        <w:rPr>
          <w:sz w:val="18"/>
          <w:szCs w:val="18"/>
        </w:rPr>
        <w:t>Посредством подписания настоящего Заявления Предприятие заключает с Банком соглашение об использовании простой электронной подписи, которая удостоверяет факт формирования и подписания Предприятием документов, Анкеты клиента-юридического лица, размещенные в Личном кабинете, в электронном виде. При этом простой электронной подписью является электронная подпись, подтверждающая посредством использования ключа, факт формирования электронной подписи Предприятием. Ключ представляет собой сгенерированный Банком одноразовый буквенно-числовой код, направленный Клиенту на контактный номер телефона, указанный в настоящем Заявлении, при соблюдении его конфиденциальности. Документы считаются подписанными простой электронной подписью в случае установления Банком факта введения в соответствующем поле в Личном кабинете ключа, который совпал с ключом, направленным Банком. Документы, подписанные простой электронной подписью Предприятия, признаются равнозначными документам на бумажном носителе, подписанным собственноручной подписью Предприятия. Проверка простой электронной подписи и аутентификация Предприятия осуществляется с использованием программно-технических средств Банка Подписанные простой электронной подписью документы хранятся Банком в электронном виде.</w:t>
      </w:r>
    </w:p>
    <w:p w14:paraId="33B67B95" w14:textId="77777777" w:rsidR="009F5587" w:rsidRDefault="009F5587" w:rsidP="00CD28FB">
      <w:pPr>
        <w:ind w:left="284"/>
        <w:rPr>
          <w:sz w:val="22"/>
          <w:szCs w:val="22"/>
        </w:rPr>
      </w:pPr>
    </w:p>
    <w:p w14:paraId="0554946F" w14:textId="77777777" w:rsidR="00D05E9E" w:rsidRDefault="00D05E9E" w:rsidP="00CD28FB">
      <w:pPr>
        <w:ind w:left="284"/>
        <w:rPr>
          <w:sz w:val="22"/>
          <w:szCs w:val="22"/>
        </w:rPr>
      </w:pPr>
    </w:p>
    <w:p w14:paraId="3E68BAB7" w14:textId="1B39FAF6" w:rsidR="00CD28FB" w:rsidRDefault="00CD28FB" w:rsidP="00CD28FB">
      <w:pPr>
        <w:ind w:left="284"/>
        <w:rPr>
          <w:b/>
          <w:sz w:val="22"/>
          <w:szCs w:val="22"/>
        </w:rPr>
      </w:pPr>
      <w:r w:rsidRPr="00696769">
        <w:rPr>
          <w:sz w:val="22"/>
          <w:szCs w:val="22"/>
        </w:rPr>
        <w:br/>
      </w:r>
      <w:r w:rsidRPr="00696769">
        <w:rPr>
          <w:b/>
          <w:sz w:val="22"/>
          <w:szCs w:val="22"/>
        </w:rPr>
        <w:t>Руководитель Предприятия</w:t>
      </w:r>
    </w:p>
    <w:p w14:paraId="1A5D6817" w14:textId="77777777" w:rsidR="000D0C78" w:rsidRDefault="000D0C78" w:rsidP="00CD28FB">
      <w:pPr>
        <w:ind w:left="284"/>
        <w:rPr>
          <w:b/>
          <w:sz w:val="22"/>
          <w:szCs w:val="22"/>
        </w:rPr>
      </w:pPr>
    </w:p>
    <w:p w14:paraId="52CFE4C2" w14:textId="77777777" w:rsidR="00CD28FB" w:rsidRPr="00696769" w:rsidRDefault="00CD28FB" w:rsidP="00CD28FB">
      <w:pPr>
        <w:ind w:left="284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933"/>
        <w:gridCol w:w="557"/>
        <w:gridCol w:w="708"/>
        <w:gridCol w:w="5202"/>
      </w:tblGrid>
      <w:tr w:rsidR="00CD28FB" w:rsidRPr="00696769" w14:paraId="2BF061E5" w14:textId="77777777" w:rsidTr="0051730D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BDFF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  <w:r w:rsidRPr="00696769">
              <w:rPr>
                <w:rFonts w:eastAsia="Calibri"/>
                <w:sz w:val="22"/>
                <w:szCs w:val="22"/>
              </w:rPr>
              <w:t>Подпись</w:t>
            </w:r>
          </w:p>
        </w:tc>
        <w:tc>
          <w:tcPr>
            <w:tcW w:w="19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90991B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86DD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8EE6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  <w:r w:rsidRPr="00696769"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52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AED363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</w:p>
        </w:tc>
      </w:tr>
    </w:tbl>
    <w:p w14:paraId="3FE85B71" w14:textId="77777777" w:rsidR="00CD28FB" w:rsidRPr="00696769" w:rsidRDefault="00CD28FB" w:rsidP="00CD28FB">
      <w:pPr>
        <w:ind w:right="-284"/>
        <w:rPr>
          <w:sz w:val="22"/>
          <w:szCs w:val="22"/>
        </w:rPr>
      </w:pP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923"/>
        <w:gridCol w:w="1884"/>
        <w:gridCol w:w="286"/>
        <w:gridCol w:w="364"/>
        <w:gridCol w:w="1696"/>
        <w:gridCol w:w="2440"/>
      </w:tblGrid>
      <w:tr w:rsidR="00CD28FB" w:rsidRPr="00696769" w14:paraId="5CCF034A" w14:textId="77777777" w:rsidTr="0051730D">
        <w:trPr>
          <w:trHeight w:val="2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E24E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  <w:r w:rsidRPr="00696769">
              <w:rPr>
                <w:rFonts w:eastAsia="Calibri"/>
                <w:sz w:val="22"/>
                <w:szCs w:val="22"/>
              </w:rPr>
              <w:t>Печать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A585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0E1B2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  <w:r w:rsidRPr="00696769">
              <w:rPr>
                <w:rFonts w:eastAsia="Calibri"/>
                <w:sz w:val="22"/>
                <w:szCs w:val="22"/>
              </w:rPr>
              <w:t>Дата заполнения «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5F1F3D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3C20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  <w:r w:rsidRPr="00696769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959713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B30E" w14:textId="77777777" w:rsidR="00CD28FB" w:rsidRPr="00696769" w:rsidRDefault="00CD28FB" w:rsidP="0051730D">
            <w:pPr>
              <w:ind w:right="-284"/>
              <w:rPr>
                <w:rFonts w:eastAsia="Calibri"/>
                <w:sz w:val="22"/>
                <w:szCs w:val="22"/>
              </w:rPr>
            </w:pPr>
            <w:r w:rsidRPr="00696769">
              <w:rPr>
                <w:rFonts w:eastAsia="Calibri"/>
                <w:sz w:val="22"/>
                <w:szCs w:val="22"/>
              </w:rPr>
              <w:t>г.</w:t>
            </w:r>
          </w:p>
        </w:tc>
      </w:tr>
    </w:tbl>
    <w:p w14:paraId="301A76AB" w14:textId="77777777" w:rsidR="00575CB9" w:rsidRDefault="00575CB9" w:rsidP="00575CB9">
      <w:pPr>
        <w:ind w:left="142"/>
        <w:rPr>
          <w:sz w:val="22"/>
          <w:szCs w:val="22"/>
        </w:rPr>
      </w:pPr>
    </w:p>
    <w:p w14:paraId="7C214AD1" w14:textId="52D581EE" w:rsidR="00575CB9" w:rsidRDefault="00575CB9" w:rsidP="008D0CBC">
      <w:pPr>
        <w:rPr>
          <w:sz w:val="22"/>
          <w:szCs w:val="22"/>
        </w:rPr>
      </w:pPr>
    </w:p>
    <w:p w14:paraId="63E657EF" w14:textId="16C848D0" w:rsidR="00481ABC" w:rsidRDefault="00481ABC" w:rsidP="008D0CBC">
      <w:pPr>
        <w:rPr>
          <w:sz w:val="22"/>
          <w:szCs w:val="22"/>
        </w:rPr>
      </w:pPr>
    </w:p>
    <w:p w14:paraId="1C9E1700" w14:textId="77E520C1" w:rsidR="00481ABC" w:rsidRDefault="00481ABC" w:rsidP="008D0CBC">
      <w:pPr>
        <w:rPr>
          <w:sz w:val="22"/>
          <w:szCs w:val="22"/>
        </w:rPr>
      </w:pPr>
    </w:p>
    <w:p w14:paraId="6C460532" w14:textId="5542501D" w:rsidR="00481ABC" w:rsidRDefault="00481ABC" w:rsidP="008D0CBC">
      <w:pPr>
        <w:rPr>
          <w:sz w:val="22"/>
          <w:szCs w:val="22"/>
        </w:rPr>
      </w:pPr>
      <w:bookmarkStart w:id="1" w:name="_GoBack"/>
      <w:bookmarkEnd w:id="1"/>
    </w:p>
    <w:p w14:paraId="31A36643" w14:textId="6A8FF6A3" w:rsidR="00790613" w:rsidRPr="00575CB9" w:rsidRDefault="00575CB9" w:rsidP="00575CB9">
      <w:pPr>
        <w:ind w:left="142"/>
        <w:rPr>
          <w:sz w:val="22"/>
          <w:szCs w:val="22"/>
        </w:rPr>
      </w:pPr>
      <w:r w:rsidRPr="00696769">
        <w:rPr>
          <w:sz w:val="22"/>
          <w:szCs w:val="22"/>
        </w:rPr>
        <w:t xml:space="preserve">Заполненное заявление нужно передать </w:t>
      </w:r>
      <w:proofErr w:type="spellStart"/>
      <w:r>
        <w:rPr>
          <w:sz w:val="22"/>
          <w:szCs w:val="22"/>
        </w:rPr>
        <w:t>Агрегатору</w:t>
      </w:r>
      <w:proofErr w:type="spellEnd"/>
      <w:r>
        <w:rPr>
          <w:sz w:val="22"/>
          <w:szCs w:val="22"/>
        </w:rPr>
        <w:t xml:space="preserve"> </w:t>
      </w:r>
      <w:r w:rsidRPr="00696769">
        <w:rPr>
          <w:sz w:val="22"/>
          <w:szCs w:val="22"/>
        </w:rPr>
        <w:t xml:space="preserve">по адресу: </w:t>
      </w:r>
      <w:r w:rsidRPr="004500E4">
        <w:rPr>
          <w:sz w:val="22"/>
          <w:szCs w:val="22"/>
        </w:rPr>
        <w:t xml:space="preserve">105082, </w:t>
      </w:r>
      <w:r>
        <w:rPr>
          <w:sz w:val="22"/>
          <w:szCs w:val="22"/>
        </w:rPr>
        <w:t xml:space="preserve">г. </w:t>
      </w:r>
      <w:r w:rsidRPr="004500E4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proofErr w:type="spellStart"/>
      <w:r w:rsidRPr="004500E4">
        <w:rPr>
          <w:sz w:val="22"/>
          <w:szCs w:val="22"/>
        </w:rPr>
        <w:t>Переведеновский</w:t>
      </w:r>
      <w:proofErr w:type="spellEnd"/>
      <w:r w:rsidRPr="004500E4">
        <w:rPr>
          <w:sz w:val="22"/>
          <w:szCs w:val="22"/>
        </w:rPr>
        <w:t xml:space="preserve"> переулок,</w:t>
      </w:r>
      <w:r>
        <w:rPr>
          <w:sz w:val="22"/>
          <w:szCs w:val="22"/>
        </w:rPr>
        <w:t xml:space="preserve"> </w:t>
      </w:r>
      <w:r w:rsidRPr="004500E4">
        <w:rPr>
          <w:sz w:val="22"/>
          <w:szCs w:val="22"/>
        </w:rPr>
        <w:t xml:space="preserve">дом 17, корпус </w:t>
      </w:r>
      <w:r>
        <w:rPr>
          <w:sz w:val="22"/>
          <w:szCs w:val="22"/>
        </w:rPr>
        <w:t>1</w:t>
      </w:r>
      <w:r w:rsidRPr="00696769">
        <w:rPr>
          <w:sz w:val="22"/>
          <w:szCs w:val="22"/>
        </w:rPr>
        <w:t>. На конверте оставьте пометку «</w:t>
      </w:r>
      <w:r>
        <w:rPr>
          <w:sz w:val="22"/>
          <w:szCs w:val="22"/>
        </w:rPr>
        <w:t>интернет-</w:t>
      </w:r>
      <w:proofErr w:type="spellStart"/>
      <w:r>
        <w:rPr>
          <w:sz w:val="22"/>
          <w:szCs w:val="22"/>
        </w:rPr>
        <w:t>эквайринг</w:t>
      </w:r>
      <w:proofErr w:type="spellEnd"/>
      <w:r>
        <w:rPr>
          <w:sz w:val="22"/>
          <w:szCs w:val="22"/>
        </w:rPr>
        <w:t xml:space="preserve"> ввод данных</w:t>
      </w:r>
      <w:r w:rsidRPr="00696769">
        <w:rPr>
          <w:sz w:val="22"/>
          <w:szCs w:val="22"/>
        </w:rPr>
        <w:t>». Передать заявление можно почтой или курьером. </w:t>
      </w:r>
      <w:r w:rsidRPr="00696769">
        <w:rPr>
          <w:sz w:val="22"/>
          <w:szCs w:val="22"/>
        </w:rPr>
        <w:br/>
        <w:t>Почтой: отправить заказное письмо с описью вложения и уведомлением о вручении. </w:t>
      </w:r>
      <w:r w:rsidRPr="00696769">
        <w:rPr>
          <w:sz w:val="22"/>
          <w:szCs w:val="22"/>
        </w:rPr>
        <w:br/>
        <w:t xml:space="preserve">Курьером: на стойке администратора сказать, что документы в </w:t>
      </w:r>
      <w:r>
        <w:rPr>
          <w:sz w:val="22"/>
          <w:szCs w:val="22"/>
        </w:rPr>
        <w:t>ООО</w:t>
      </w:r>
      <w:r w:rsidRPr="00696769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МАР» </w:t>
      </w:r>
      <w:r w:rsidRPr="00696769">
        <w:rPr>
          <w:sz w:val="22"/>
          <w:szCs w:val="22"/>
        </w:rPr>
        <w:t xml:space="preserve">Тел.: +7 (495) </w:t>
      </w:r>
      <w:r>
        <w:rPr>
          <w:sz w:val="22"/>
          <w:szCs w:val="22"/>
        </w:rPr>
        <w:t>123-34-03</w:t>
      </w:r>
    </w:p>
    <w:sectPr w:rsidR="00790613" w:rsidRPr="00575CB9" w:rsidSect="009F5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5AF5"/>
    <w:multiLevelType w:val="hybridMultilevel"/>
    <w:tmpl w:val="69A0961A"/>
    <w:lvl w:ilvl="0" w:tplc="E09ED1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7198"/>
    <w:multiLevelType w:val="hybridMultilevel"/>
    <w:tmpl w:val="5E4CD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50F03EC"/>
    <w:multiLevelType w:val="hybridMultilevel"/>
    <w:tmpl w:val="556687EE"/>
    <w:lvl w:ilvl="0" w:tplc="D3C85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79"/>
    <w:rsid w:val="00032199"/>
    <w:rsid w:val="000D0C78"/>
    <w:rsid w:val="002E6F2B"/>
    <w:rsid w:val="00481ABC"/>
    <w:rsid w:val="004A2AFD"/>
    <w:rsid w:val="00512D2D"/>
    <w:rsid w:val="005173F4"/>
    <w:rsid w:val="00575CB9"/>
    <w:rsid w:val="00790613"/>
    <w:rsid w:val="007B59A5"/>
    <w:rsid w:val="008A22A2"/>
    <w:rsid w:val="008D0CBC"/>
    <w:rsid w:val="00960C79"/>
    <w:rsid w:val="009E1425"/>
    <w:rsid w:val="009F5587"/>
    <w:rsid w:val="00A259BE"/>
    <w:rsid w:val="00A51CA5"/>
    <w:rsid w:val="00B46B32"/>
    <w:rsid w:val="00B97082"/>
    <w:rsid w:val="00CD28FB"/>
    <w:rsid w:val="00D05E9E"/>
    <w:rsid w:val="00D532B5"/>
    <w:rsid w:val="00EC0AA3"/>
    <w:rsid w:val="00E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BED3"/>
  <w15:chartTrackingRefBased/>
  <w15:docId w15:val="{6D41E026-0AC3-432A-8E1D-C86E184E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6F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2E6F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Чернова</dc:creator>
  <cp:keywords/>
  <dc:description/>
  <cp:lastModifiedBy>Алазов Эмиль Вадимович</cp:lastModifiedBy>
  <cp:revision>22</cp:revision>
  <dcterms:created xsi:type="dcterms:W3CDTF">2020-08-03T13:54:00Z</dcterms:created>
  <dcterms:modified xsi:type="dcterms:W3CDTF">2022-02-10T08:40:00Z</dcterms:modified>
</cp:coreProperties>
</file>